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8534F" w14:textId="68C9B59D" w:rsidR="00D0353F" w:rsidRDefault="00D0353F" w:rsidP="006D1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A39FE4" w14:textId="49CD9182" w:rsidR="006D108A" w:rsidRPr="006D108A" w:rsidRDefault="006D108A" w:rsidP="006D1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0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D168B5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bookmarkStart w:id="0" w:name="_GoBack"/>
      <w:bookmarkEnd w:id="0"/>
      <w:r w:rsidRPr="006D10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Umowy</w:t>
      </w:r>
    </w:p>
    <w:p w14:paraId="1539DEF9" w14:textId="77777777" w:rsidR="006D108A" w:rsidRPr="006D108A" w:rsidRDefault="006D108A" w:rsidP="006D1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2BB4B8" w14:textId="77777777" w:rsidR="006D108A" w:rsidRPr="006D108A" w:rsidRDefault="006D108A" w:rsidP="006D108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6FC0F4DF" w14:textId="77777777" w:rsidR="006D108A" w:rsidRPr="006D108A" w:rsidRDefault="006D108A" w:rsidP="006D108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6D108A">
        <w:rPr>
          <w:rFonts w:ascii="Arial" w:eastAsia="Times New Roman" w:hAnsi="Arial" w:cs="Arial"/>
          <w:b/>
          <w:sz w:val="28"/>
          <w:szCs w:val="28"/>
          <w:lang w:eastAsia="pl-PL"/>
        </w:rPr>
        <w:t>PROTOKÓŁ ODBIORU KOŃCOWEGO</w:t>
      </w:r>
    </w:p>
    <w:p w14:paraId="587EFCC8" w14:textId="77777777" w:rsidR="006D108A" w:rsidRPr="006D108A" w:rsidRDefault="006D108A" w:rsidP="006D108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1AB4628B" w14:textId="77777777" w:rsidR="006D108A" w:rsidRPr="006D108A" w:rsidRDefault="006D108A" w:rsidP="006D1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3538D4" w14:textId="5B5BDCE8" w:rsidR="006D108A" w:rsidRPr="006D108A" w:rsidRDefault="006D108A" w:rsidP="006D1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0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spisany na okoliczność realizacji </w:t>
      </w:r>
      <w:r w:rsidR="00A03796" w:rsidRPr="00263B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B85A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………………………..</w:t>
      </w:r>
      <w:r w:rsidR="00A03796" w:rsidRPr="00263B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ZSE w Rzeszowie”</w:t>
      </w:r>
      <w:r w:rsidR="000760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76095" w:rsidRPr="00F352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D108A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umową zawartą w dniu ........................ pomiędzy :</w:t>
      </w:r>
    </w:p>
    <w:p w14:paraId="35D1D7AF" w14:textId="77777777" w:rsidR="006D108A" w:rsidRPr="006D108A" w:rsidRDefault="006D108A" w:rsidP="006D1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4C3708" w14:textId="77777777" w:rsidR="006D108A" w:rsidRPr="006D108A" w:rsidRDefault="006D108A" w:rsidP="006D108A">
      <w:pPr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0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Zamawiającym : </w:t>
      </w:r>
      <w:r w:rsidRPr="006D10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D10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Miasto Rzeszów </w:t>
      </w:r>
      <w:r w:rsidRPr="006D108A">
        <w:rPr>
          <w:rFonts w:ascii="Times" w:eastAsia="Times" w:hAnsi="Times" w:cs="Times New Roman"/>
          <w:sz w:val="24"/>
          <w:szCs w:val="24"/>
          <w:lang w:eastAsia="pl-PL"/>
        </w:rPr>
        <w:t xml:space="preserve">35-064 Rzeszów, ul. Rynek 1, </w:t>
      </w:r>
      <w:r w:rsidRPr="006D108A">
        <w:rPr>
          <w:rFonts w:ascii="Times" w:eastAsia="Times" w:hAnsi="Times" w:cs="Times New Roman"/>
          <w:sz w:val="24"/>
          <w:szCs w:val="24"/>
          <w:lang w:eastAsia="pl-PL"/>
        </w:rPr>
        <w:br/>
        <w:t>NIP 8130008613</w:t>
      </w:r>
      <w:r w:rsidRPr="006D108A">
        <w:rPr>
          <w:rFonts w:ascii="Times" w:eastAsia="Times" w:hAnsi="Times" w:cs="Times New Roman"/>
          <w:b/>
          <w:sz w:val="24"/>
          <w:szCs w:val="24"/>
          <w:lang w:eastAsia="pl-PL"/>
        </w:rPr>
        <w:t xml:space="preserve"> </w:t>
      </w:r>
      <w:r w:rsidRPr="006D108A">
        <w:rPr>
          <w:rFonts w:ascii="Times New Roman" w:eastAsia="Times New Roman" w:hAnsi="Times New Roman" w:cs="Times New Roman"/>
          <w:sz w:val="24"/>
          <w:szCs w:val="24"/>
          <w:lang w:eastAsia="pl-PL"/>
        </w:rPr>
        <w:t>– Zespół Szkół Elektronicznych, 35-078 Rzeszów, ul. Hetmańska 120</w:t>
      </w:r>
    </w:p>
    <w:p w14:paraId="5CE7FB4E" w14:textId="77777777" w:rsidR="006D108A" w:rsidRPr="006D108A" w:rsidRDefault="006D108A" w:rsidP="006D1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A0D187" w14:textId="77777777" w:rsidR="006D108A" w:rsidRPr="006D108A" w:rsidRDefault="006D108A" w:rsidP="006D108A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D10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Wykonawcą :</w:t>
      </w:r>
      <w:r w:rsidRPr="006D10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10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1692FAFE" w14:textId="77777777" w:rsidR="006D108A" w:rsidRPr="006D108A" w:rsidRDefault="006D108A" w:rsidP="006D108A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0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1FB398AC" w14:textId="77777777" w:rsidR="006D108A" w:rsidRPr="006D108A" w:rsidRDefault="006D108A" w:rsidP="006D108A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F4D361" w14:textId="77777777" w:rsidR="006D108A" w:rsidRPr="006D108A" w:rsidRDefault="006D108A" w:rsidP="006D108A">
      <w:pPr>
        <w:tabs>
          <w:tab w:val="left" w:leader="dot" w:pos="9072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6D108A">
        <w:rPr>
          <w:rFonts w:ascii="Times New Roman" w:eastAsia="Times New Roman" w:hAnsi="Times New Roman" w:cs="Times New Roman"/>
          <w:sz w:val="24"/>
          <w:szCs w:val="24"/>
          <w:lang w:eastAsia="pl-PL"/>
        </w:rPr>
        <w:t>zwanych dalej „Stronami”</w:t>
      </w:r>
    </w:p>
    <w:p w14:paraId="165E025D" w14:textId="77777777" w:rsidR="006D108A" w:rsidRPr="006D108A" w:rsidRDefault="006D108A" w:rsidP="006D108A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2F8D6042" w14:textId="23C36B62" w:rsidR="006D108A" w:rsidRPr="006D108A" w:rsidRDefault="006D108A" w:rsidP="006D108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0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Wykonawca</w:t>
      </w:r>
      <w:r w:rsidRPr="006D10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oświadcza, że dostarczon</w:t>
      </w:r>
      <w:r w:rsidR="00A03796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8A53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85AC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</w:t>
      </w:r>
      <w:r w:rsidRPr="006D10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03796">
        <w:rPr>
          <w:rFonts w:ascii="Times New Roman" w:eastAsia="Times New Roman" w:hAnsi="Times New Roman" w:cs="Times New Roman"/>
          <w:sz w:val="24"/>
          <w:szCs w:val="24"/>
          <w:lang w:eastAsia="pl-PL"/>
        </w:rPr>
        <w:t>są</w:t>
      </w:r>
      <w:r w:rsidRPr="006D10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kompletne i zgodne z :</w:t>
      </w:r>
    </w:p>
    <w:p w14:paraId="5DB29FD6" w14:textId="77777777" w:rsidR="006D108A" w:rsidRPr="006D108A" w:rsidRDefault="006D108A" w:rsidP="006D108A">
      <w:pPr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  <w:r w:rsidRPr="006D108A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Szczegółowym Opisem Przedmiotu Zamówienia,</w:t>
      </w:r>
    </w:p>
    <w:p w14:paraId="3AF1EE05" w14:textId="38CB84F5" w:rsidR="006D108A" w:rsidRPr="006D108A" w:rsidRDefault="00B85AC1" w:rsidP="006D108A">
      <w:pPr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Oferta wzór</w:t>
      </w:r>
      <w:r w:rsidR="006D108A" w:rsidRPr="006D108A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3F749A1E" w14:textId="77777777" w:rsidR="006D108A" w:rsidRPr="006D108A" w:rsidRDefault="006D108A" w:rsidP="008A53C5">
      <w:pPr>
        <w:tabs>
          <w:tab w:val="left" w:pos="709"/>
          <w:tab w:val="left" w:leader="dot" w:pos="822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</w:p>
    <w:p w14:paraId="77494590" w14:textId="72B88BE2" w:rsidR="006D108A" w:rsidRPr="006D108A" w:rsidRDefault="006D108A" w:rsidP="006D108A">
      <w:pPr>
        <w:numPr>
          <w:ilvl w:val="0"/>
          <w:numId w:val="2"/>
        </w:numPr>
        <w:tabs>
          <w:tab w:val="left" w:pos="709"/>
          <w:tab w:val="left" w:leader="dot" w:pos="8222"/>
        </w:tabs>
        <w:spacing w:after="0" w:line="240" w:lineRule="auto"/>
        <w:ind w:left="709" w:hanging="349"/>
        <w:jc w:val="both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  <w:r w:rsidRPr="006D108A">
        <w:rPr>
          <w:rFonts w:ascii="Times New Roman" w:eastAsia="Calibri" w:hAnsi="Times New Roman" w:cs="Times New Roman"/>
          <w:b/>
          <w:bCs/>
          <w:sz w:val="24"/>
          <w:szCs w:val="24"/>
          <w:lang w:val="x-none" w:eastAsia="pl-PL"/>
        </w:rPr>
        <w:t>Zamawiający</w:t>
      </w:r>
      <w:r w:rsidRPr="006D108A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zakończył sprawdzanie </w:t>
      </w:r>
      <w:r w:rsidRPr="006D108A">
        <w:rPr>
          <w:rFonts w:ascii="Times New Roman" w:eastAsia="Calibri" w:hAnsi="Times New Roman" w:cs="Times New Roman"/>
          <w:sz w:val="24"/>
          <w:szCs w:val="24"/>
          <w:lang w:eastAsia="pl-PL"/>
        </w:rPr>
        <w:t>przedmiotu zamówienia</w:t>
      </w:r>
      <w:r w:rsidRPr="006D108A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pod kątem spełnienia wymogów i parametrów użytkowych poszczególnych elementów w dniu </w:t>
      </w:r>
      <w:r w:rsidRPr="006D108A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ab/>
        <w:t xml:space="preserve"> </w:t>
      </w:r>
    </w:p>
    <w:p w14:paraId="50FEAF41" w14:textId="77777777" w:rsidR="006D108A" w:rsidRPr="006D108A" w:rsidRDefault="006D108A" w:rsidP="006D108A">
      <w:pPr>
        <w:tabs>
          <w:tab w:val="left" w:pos="709"/>
          <w:tab w:val="left" w:leader="dot" w:pos="8222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</w:p>
    <w:p w14:paraId="559639E3" w14:textId="77777777" w:rsidR="006D108A" w:rsidRPr="006D108A" w:rsidRDefault="006D108A" w:rsidP="006D108A">
      <w:pPr>
        <w:numPr>
          <w:ilvl w:val="0"/>
          <w:numId w:val="2"/>
        </w:numPr>
        <w:tabs>
          <w:tab w:val="left" w:pos="709"/>
          <w:tab w:val="left" w:leader="dot" w:pos="893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  <w:r w:rsidRPr="006D108A">
        <w:rPr>
          <w:rFonts w:ascii="Times New Roman" w:eastAsia="Calibri" w:hAnsi="Times New Roman" w:cs="Times New Roman"/>
          <w:b/>
          <w:bCs/>
          <w:sz w:val="24"/>
          <w:szCs w:val="24"/>
          <w:lang w:val="x-none" w:eastAsia="pl-PL"/>
        </w:rPr>
        <w:t>Strony</w:t>
      </w:r>
      <w:r w:rsidRPr="006D108A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wnoszą / nie wnoszą</w:t>
      </w:r>
      <w:r w:rsidRPr="006D108A">
        <w:rPr>
          <w:rFonts w:ascii="Times New Roman" w:eastAsia="Calibri" w:hAnsi="Times New Roman" w:cs="Times New Roman"/>
          <w:sz w:val="24"/>
          <w:szCs w:val="24"/>
          <w:vertAlign w:val="superscript"/>
          <w:lang w:val="x-none" w:eastAsia="pl-PL"/>
        </w:rPr>
        <w:t>*</w:t>
      </w:r>
      <w:r w:rsidRPr="006D108A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zastrzeżeń/</w:t>
      </w:r>
      <w:proofErr w:type="spellStart"/>
      <w:r w:rsidRPr="006D108A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nia</w:t>
      </w:r>
      <w:proofErr w:type="spellEnd"/>
      <w:r w:rsidRPr="006D108A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 i uwag/i.</w:t>
      </w:r>
    </w:p>
    <w:p w14:paraId="7F379B2B" w14:textId="77777777" w:rsidR="006D108A" w:rsidRPr="006D108A" w:rsidRDefault="006D108A" w:rsidP="006D108A">
      <w:pPr>
        <w:tabs>
          <w:tab w:val="left" w:pos="709"/>
          <w:tab w:val="left" w:leader="dot" w:pos="8931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</w:p>
    <w:p w14:paraId="1348BB6E" w14:textId="77777777" w:rsidR="006D108A" w:rsidRPr="006D108A" w:rsidRDefault="006D108A" w:rsidP="006D108A">
      <w:pPr>
        <w:tabs>
          <w:tab w:val="left" w:pos="709"/>
          <w:tab w:val="left" w:leader="dot" w:pos="8931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  <w:r w:rsidRPr="006D108A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Zastrzeżenia i uwagi: </w:t>
      </w:r>
      <w:r w:rsidRPr="006D108A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ab/>
      </w:r>
    </w:p>
    <w:p w14:paraId="684B39B5" w14:textId="77777777" w:rsidR="006D108A" w:rsidRPr="006D108A" w:rsidRDefault="006D108A" w:rsidP="006D108A">
      <w:pPr>
        <w:tabs>
          <w:tab w:val="left" w:pos="709"/>
          <w:tab w:val="left" w:leader="dot" w:pos="8931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  <w:r w:rsidRPr="006D108A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ab/>
      </w:r>
    </w:p>
    <w:p w14:paraId="28F1D149" w14:textId="77777777" w:rsidR="006D108A" w:rsidRPr="006D108A" w:rsidRDefault="006D108A" w:rsidP="006D108A">
      <w:pPr>
        <w:tabs>
          <w:tab w:val="left" w:pos="709"/>
          <w:tab w:val="left" w:leader="dot" w:pos="8931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  <w:r w:rsidRPr="006D108A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ab/>
      </w:r>
    </w:p>
    <w:p w14:paraId="5FF6B303" w14:textId="77777777" w:rsidR="006D108A" w:rsidRPr="006D108A" w:rsidRDefault="006D108A" w:rsidP="006D108A">
      <w:pPr>
        <w:tabs>
          <w:tab w:val="left" w:pos="709"/>
          <w:tab w:val="left" w:leader="dot" w:pos="8931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</w:p>
    <w:p w14:paraId="163E5D99" w14:textId="77777777" w:rsidR="006D108A" w:rsidRPr="006D108A" w:rsidRDefault="006D108A" w:rsidP="006D108A">
      <w:pPr>
        <w:numPr>
          <w:ilvl w:val="0"/>
          <w:numId w:val="2"/>
        </w:numPr>
        <w:tabs>
          <w:tab w:val="left" w:pos="709"/>
          <w:tab w:val="left" w:leader="dot" w:pos="893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  <w:r w:rsidRPr="006D108A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Odbiór końcowy sprzętu uważa się za zrealizowany z dniem </w:t>
      </w:r>
      <w:r w:rsidRPr="006D108A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ab/>
      </w:r>
    </w:p>
    <w:p w14:paraId="71997272" w14:textId="77777777" w:rsidR="006D108A" w:rsidRPr="006D108A" w:rsidRDefault="006D108A" w:rsidP="006D108A">
      <w:pPr>
        <w:tabs>
          <w:tab w:val="left" w:pos="709"/>
          <w:tab w:val="left" w:leader="dot" w:pos="8931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</w:p>
    <w:p w14:paraId="26C884A3" w14:textId="77777777" w:rsidR="006D108A" w:rsidRPr="006D108A" w:rsidRDefault="006D108A" w:rsidP="006D10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pl-PL"/>
        </w:rPr>
      </w:pPr>
    </w:p>
    <w:p w14:paraId="7595398D" w14:textId="77777777" w:rsidR="006D108A" w:rsidRPr="006D108A" w:rsidRDefault="006D108A" w:rsidP="006D1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CDDC57" w14:textId="77777777" w:rsidR="006D108A" w:rsidRPr="006D108A" w:rsidRDefault="006D108A" w:rsidP="006D108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D10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Zamawiający : </w:t>
      </w:r>
      <w:r w:rsidRPr="006D10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6D10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6D10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6D10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6D10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6D10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6D10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  Wykonawca :</w:t>
      </w:r>
    </w:p>
    <w:p w14:paraId="0C8AFB35" w14:textId="77777777" w:rsidR="006D108A" w:rsidRPr="006D108A" w:rsidRDefault="006D108A" w:rsidP="006D108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5DA5834" w14:textId="77777777" w:rsidR="00065651" w:rsidRDefault="00065651"/>
    <w:sectPr w:rsidR="00065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E07DC"/>
    <w:multiLevelType w:val="hybridMultilevel"/>
    <w:tmpl w:val="2056FE6C"/>
    <w:lvl w:ilvl="0" w:tplc="B27CC2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9234E"/>
    <w:multiLevelType w:val="hybridMultilevel"/>
    <w:tmpl w:val="5E960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298"/>
    <w:rsid w:val="00065651"/>
    <w:rsid w:val="00076095"/>
    <w:rsid w:val="006D108A"/>
    <w:rsid w:val="00761298"/>
    <w:rsid w:val="008109BD"/>
    <w:rsid w:val="008A53C5"/>
    <w:rsid w:val="00A03796"/>
    <w:rsid w:val="00B85AC1"/>
    <w:rsid w:val="00C53645"/>
    <w:rsid w:val="00D0353F"/>
    <w:rsid w:val="00D168B5"/>
    <w:rsid w:val="00E4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8910C"/>
  <w15:chartTrackingRefBased/>
  <w15:docId w15:val="{52CC838E-9558-4600-B34B-CF9CBE21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Kierownik</cp:lastModifiedBy>
  <cp:revision>2</cp:revision>
  <dcterms:created xsi:type="dcterms:W3CDTF">2026-03-12T13:42:00Z</dcterms:created>
  <dcterms:modified xsi:type="dcterms:W3CDTF">2026-03-12T13:42:00Z</dcterms:modified>
</cp:coreProperties>
</file>